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00" w:rsidRPr="001F30D7" w:rsidRDefault="00B44661">
      <w:pPr>
        <w:rPr>
          <w:b/>
          <w:lang w:val="en-US"/>
        </w:rPr>
      </w:pPr>
      <w:r w:rsidRPr="001F30D7">
        <w:rPr>
          <w:b/>
          <w:lang w:val="en-US"/>
        </w:rPr>
        <w:t xml:space="preserve">KLASA 2A </w:t>
      </w:r>
    </w:p>
    <w:p w:rsidR="00B44661" w:rsidRPr="001F30D7" w:rsidRDefault="00B44661">
      <w:pPr>
        <w:rPr>
          <w:u w:val="single"/>
          <w:lang w:val="en-US"/>
        </w:rPr>
      </w:pPr>
      <w:r w:rsidRPr="001F30D7">
        <w:rPr>
          <w:u w:val="single"/>
          <w:lang w:val="en-US"/>
        </w:rPr>
        <w:t xml:space="preserve">16.04.2020 </w:t>
      </w:r>
      <w:r w:rsidR="001F30D7" w:rsidRPr="001F30D7">
        <w:rPr>
          <w:u w:val="single"/>
          <w:lang w:val="en-US"/>
        </w:rPr>
        <w:t xml:space="preserve">      </w:t>
      </w:r>
    </w:p>
    <w:p w:rsidR="001F30D7" w:rsidRPr="001F30D7" w:rsidRDefault="001F30D7">
      <w:pPr>
        <w:rPr>
          <w:lang w:val="en-US"/>
        </w:rPr>
      </w:pPr>
      <w:r w:rsidRPr="001F30D7">
        <w:rPr>
          <w:lang w:val="en-US"/>
        </w:rPr>
        <w:t>16th April 2020, Thursday , spring</w:t>
      </w:r>
    </w:p>
    <w:p w:rsidR="00B44661" w:rsidRDefault="00B44661">
      <w:r>
        <w:t xml:space="preserve">Otwieramy podręczniki na stronie 44. Przypominamy sobie nazwy produktów spożywczych poznanych do tej pory. Słuchamy nagrania do ćwiczenia 1 str. 44. Wskazujemy na dużym obrazku produkty których nazwy usłyszymy. </w:t>
      </w:r>
    </w:p>
    <w:p w:rsidR="00B44661" w:rsidRDefault="00B44661">
      <w:r>
        <w:t xml:space="preserve">Ćw. 2 str. 44  - pierwsza część to słuchanie i powtarzanie słów. Druga część to słuchanie zdań które też należy powtórzyć. </w:t>
      </w:r>
    </w:p>
    <w:p w:rsidR="001F30D7" w:rsidRDefault="001F30D7">
      <w:r>
        <w:t xml:space="preserve">Pod datą robimy rysunki poznanych produktów i podpisujemy je. </w:t>
      </w:r>
    </w:p>
    <w:p w:rsidR="001F30D7" w:rsidRPr="00B44661" w:rsidRDefault="001F30D7">
      <w:r>
        <w:t>Zeszyt ćwiczeń str. 42 ćw. 1 i 2</w:t>
      </w:r>
      <w:bookmarkStart w:id="0" w:name="_GoBack"/>
      <w:bookmarkEnd w:id="0"/>
      <w:r>
        <w:t xml:space="preserve"> według instrukcji. </w:t>
      </w:r>
    </w:p>
    <w:p w:rsidR="00B44661" w:rsidRPr="00B44661" w:rsidRDefault="00B44661">
      <w:pPr>
        <w:rPr>
          <w:u w:val="single"/>
        </w:rPr>
      </w:pPr>
    </w:p>
    <w:sectPr w:rsidR="00B44661" w:rsidRPr="00B4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5B"/>
    <w:rsid w:val="001F30D7"/>
    <w:rsid w:val="00895A00"/>
    <w:rsid w:val="00B44661"/>
    <w:rsid w:val="00B823CB"/>
    <w:rsid w:val="00F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C44F2-2926-4C29-83E5-79463B77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2020-04-14T09:13:00Z</dcterms:created>
  <dcterms:modified xsi:type="dcterms:W3CDTF">2020-04-14T09:35:00Z</dcterms:modified>
</cp:coreProperties>
</file>